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EABD" w14:textId="77777777" w:rsidR="00BD68FA" w:rsidRDefault="00BD68FA" w:rsidP="00BD68FA">
      <w:pPr>
        <w:rPr>
          <w:noProof/>
        </w:rPr>
      </w:pPr>
    </w:p>
    <w:p w14:paraId="6E91BE00" w14:textId="3DFB0B7D" w:rsidR="00BD68FA" w:rsidRDefault="00BD68FA" w:rsidP="00BD68F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E82A8D" wp14:editId="35D739C0">
            <wp:simplePos x="0" y="0"/>
            <wp:positionH relativeFrom="column">
              <wp:posOffset>-428625</wp:posOffset>
            </wp:positionH>
            <wp:positionV relativeFrom="paragraph">
              <wp:posOffset>114300</wp:posOffset>
            </wp:positionV>
            <wp:extent cx="7033260" cy="5378374"/>
            <wp:effectExtent l="0" t="0" r="0" b="0"/>
            <wp:wrapNone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86" t="12820" r="42949" b="31624"/>
                    <a:stretch/>
                  </pic:blipFill>
                  <pic:spPr bwMode="auto">
                    <a:xfrm>
                      <a:off x="0" y="0"/>
                      <a:ext cx="7037215" cy="53813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F425D1" w14:textId="63B62DC3" w:rsidR="009D669D" w:rsidRPr="00BD68FA" w:rsidRDefault="00BD68FA" w:rsidP="00BD68FA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F06848E" wp14:editId="7F3C8841">
                <wp:simplePos x="0" y="0"/>
                <wp:positionH relativeFrom="column">
                  <wp:posOffset>2011725</wp:posOffset>
                </wp:positionH>
                <wp:positionV relativeFrom="paragraph">
                  <wp:posOffset>1263855</wp:posOffset>
                </wp:positionV>
                <wp:extent cx="2041560" cy="2455920"/>
                <wp:effectExtent l="38100" t="38100" r="53975" b="40005"/>
                <wp:wrapNone/>
                <wp:docPr id="8" name="Entrada de lápiz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041560" cy="245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4B159E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8" o:spid="_x0000_s1026" type="#_x0000_t75" style="position:absolute;margin-left:157.7pt;margin-top:98.8pt;width:162.15pt;height:19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">
                <v:imagedata r:id="rId6" o:title=""/>
              </v:shape>
            </w:pict>
          </mc:Fallback>
        </mc:AlternateContent>
      </w:r>
    </w:p>
    <w:sectPr w:rsidR="009D669D" w:rsidRPr="00BD6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FA"/>
    <w:rsid w:val="0076420B"/>
    <w:rsid w:val="00BD68FA"/>
    <w:rsid w:val="00D8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334EF"/>
  <w15:chartTrackingRefBased/>
  <w15:docId w15:val="{0E8E9B46-4760-495E-BBDE-524FA9F0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3-10T16:40:23.24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3176 1 24575,'-25'10'0,"10"-1"0,-148 83 8,-276 205 0,-112 168-1152,332-255 958,9 9 0,-356 487 0,428-500 21,9 6-1,9 6 1,10 5-1,-88 257 1,126-266 169,9 2 0,-58 381 0,102-451-30,7 1 1,7 0 0,6 0-1,6-1 1,31 172 0,-23-240-40,4 0 0,3-1 0,4-1 0,3-1 0,3-2 0,55 92 1,-53-110 36,2-2 1,3-2 0,2-1 0,2-2 0,3-2-1,1-2 1,2-2 0,70 46 0,-54-48 7,1-3 1,1-3-1,2-3 1,1-3-1,116 30 1,-88-36-55,2-4 1,0-4-1,169 1 1,-121-18-118,281-44 1,126-82-192,-330 59 297,-4-10 0,376-193 0,-432 180 90,-3-6 0,-6-8 0,275-243 0,-352 274 16,-3-4-1,-4-3 1,-4-3 0,81-133-1,-103 140-12,-5-2 0,-3-2 0,-3-1 0,-4-1 0,34-157 0,-40 93-8,-6-1 0,-7-1 0,-7 0 0,-20-229 0,-13 131 0,-117-472 0,-59 101 0,146 485 0,-5 2 0,-118-182 0,125 233 0,-3 2 0,-3 3 0,-4 3 0,-114-100 0,119 125 0,-2 1 0,-1 4 0,-3 3 0,-2 2 0,-1 4 0,-103-37 0,89 45 7,0 4 0,-2 4 0,0 4 0,-1 4 1,-138-2-1,53 17-327,-305 47 0,17 32-2628,455-82 2911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</cp:revision>
  <dcterms:created xsi:type="dcterms:W3CDTF">2022-03-10T16:38:00Z</dcterms:created>
  <dcterms:modified xsi:type="dcterms:W3CDTF">2022-03-10T16:41:00Z</dcterms:modified>
</cp:coreProperties>
</file>